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3825" w:rsidRPr="007941A0" w:rsidRDefault="00903825" w:rsidP="0090382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7941A0">
        <w:rPr>
          <w:rFonts w:ascii="Times New Roman" w:eastAsia="Times New Roman" w:hAnsi="Times New Roman" w:cs="Times New Roman"/>
          <w:sz w:val="28"/>
          <w:szCs w:val="28"/>
        </w:rPr>
        <w:t>ЛАБОРАТОРНАЯ РАБОТА № 2</w:t>
      </w:r>
    </w:p>
    <w:p w:rsidR="00903825" w:rsidRPr="001B3475" w:rsidRDefault="00903825" w:rsidP="0090382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</w:p>
    <w:p w:rsidR="00903825" w:rsidRPr="001B3475" w:rsidRDefault="00903825" w:rsidP="0090382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1B3475">
        <w:rPr>
          <w:rFonts w:ascii="Times New Roman" w:eastAsia="Times New Roman" w:hAnsi="Times New Roman" w:cs="Times New Roman"/>
          <w:sz w:val="28"/>
          <w:szCs w:val="28"/>
        </w:rPr>
        <w:t xml:space="preserve">Поиск корней уравнения </w:t>
      </w:r>
    </w:p>
    <w:p w:rsidR="00903825" w:rsidRPr="001B3475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3825" w:rsidRPr="001B3475" w:rsidRDefault="00903825" w:rsidP="0090382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1B3475">
        <w:rPr>
          <w:rFonts w:ascii="Times New Roman" w:eastAsia="Times New Roman" w:hAnsi="Times New Roman" w:cs="Times New Roman"/>
          <w:sz w:val="28"/>
          <w:szCs w:val="28"/>
        </w:rPr>
        <w:t>Цель работы: Нахождение корней уравнения методом деления отрезка пополам.</w:t>
      </w:r>
    </w:p>
    <w:p w:rsidR="00903825" w:rsidRPr="00763F8D" w:rsidRDefault="00903825" w:rsidP="0090382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903825" w:rsidRPr="00763F8D" w:rsidRDefault="00903825" w:rsidP="0090382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Общие сведения</w:t>
      </w: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3825" w:rsidRPr="00763F8D" w:rsidRDefault="00903825" w:rsidP="00903825">
      <w:pPr>
        <w:shd w:val="clear" w:color="auto" w:fill="FFFFFF"/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Пусть непрерывная функция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 имеет значения разных знаков на концах отрезка [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], т. е.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)&lt;0, тогда уравнение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 имеет корень внутри этого отрезка, который назы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вается отрезком локализации корня.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Пусть с=(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)/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2 - середина отрезка[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]. Если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(с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)&lt;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=0, то корень находится на отрезке [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], который примем за новый отрезок локализации корня. Если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(с)&gt;0, то за новый отрезок локализации корня возьмем [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]. Отметим, что новый отрезок локализации корня в два раза меньше первоначального.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Процесс деления отрезка локализации корня продолжаем до тех пор, пока его длина не станет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меньше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ym w:font="Symbol" w:char="F065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точности нахождения корня. В этом случае любая точка отрезка локализации отличается от корня не более чем на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sym w:font="Symbol" w:char="F065"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/2.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Пример: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Найдем корни уравнения 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>х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  <w:vertAlign w:val="superscript"/>
        </w:rPr>
        <w:t>2</w:t>
      </w: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- 2 = 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с точностью до 0,001 методом деления отрезка пополам.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03825" w:rsidRPr="00763F8D" w:rsidRDefault="00903825" w:rsidP="0090382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Алгоритм решения: 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903825" w:rsidRPr="00763F8D" w:rsidRDefault="00903825" w:rsidP="00903825">
      <w:pPr>
        <w:numPr>
          <w:ilvl w:val="0"/>
          <w:numId w:val="1"/>
        </w:numPr>
        <w:shd w:val="clear" w:color="auto" w:fill="FFFFFF"/>
        <w:spacing w:after="0" w:line="240" w:lineRule="auto"/>
        <w:ind w:left="900" w:hanging="18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2 введена погрешность нахождения корня. За первоначальный отрезок локализации корня выбран отрезок [0, 2]. </w:t>
      </w:r>
    </w:p>
    <w:p w:rsidR="00903825" w:rsidRPr="00763F8D" w:rsidRDefault="00903825" w:rsidP="00903825">
      <w:pPr>
        <w:numPr>
          <w:ilvl w:val="0"/>
          <w:numId w:val="1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ячейки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4 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 введены, соответственно, числа 0 и 2.</w:t>
      </w:r>
    </w:p>
    <w:p w:rsidR="00903825" w:rsidRPr="00763F8D" w:rsidRDefault="00903825" w:rsidP="00903825">
      <w:pPr>
        <w:numPr>
          <w:ilvl w:val="0"/>
          <w:numId w:val="1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ячейку С4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формула:  =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4)/2, в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 =(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4^2-2) * 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4^2-2), </w:t>
      </w:r>
    </w:p>
    <w:p w:rsidR="00903825" w:rsidRPr="00763F8D" w:rsidRDefault="00903825" w:rsidP="00903825">
      <w:pPr>
        <w:numPr>
          <w:ilvl w:val="0"/>
          <w:numId w:val="1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ячейку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формула:   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= С4^2-2. </w:t>
      </w:r>
    </w:p>
    <w:p w:rsidR="00903825" w:rsidRPr="00763F8D" w:rsidRDefault="00903825" w:rsidP="00903825">
      <w:pPr>
        <w:numPr>
          <w:ilvl w:val="0"/>
          <w:numId w:val="1"/>
        </w:num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ячейки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5,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5,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5 введены формулы: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=Если(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4&lt;=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0;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4;С4)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E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сли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D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4&lt;=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0;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4;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4)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=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Если(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5-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5&lt;$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$2;"Корень найден и равен "&amp;ТЕКСТ(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C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5;"0.0000") ;"" )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которые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протаскиваем вниз по столбцам до тех пор, пока не будет найден корень.</w:t>
      </w:r>
    </w:p>
    <w:p w:rsidR="00903825" w:rsidRPr="00763F8D" w:rsidRDefault="00903825" w:rsidP="0090382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5.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 xml:space="preserve">Результат решения показан в таблице: </w:t>
      </w:r>
      <w:r w:rsidRPr="00763F8D">
        <w:rPr>
          <w:rFonts w:ascii="Times New Roman" w:eastAsia="Times New Roman" w:hAnsi="Times New Roman" w:cs="Times New Roman"/>
          <w:sz w:val="28"/>
          <w:szCs w:val="28"/>
          <w:u w:val="single"/>
        </w:rPr>
        <w:t>Нахождение корня уравнения методом деления отрезка пополам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left="567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Корнем уравнения с точностью до 0,001 является 1,414.</w:t>
      </w:r>
    </w:p>
    <w:p w:rsidR="00903825" w:rsidRPr="00763F8D" w:rsidRDefault="00903825" w:rsidP="00903825">
      <w:pPr>
        <w:shd w:val="clear" w:color="auto" w:fill="FFFFFF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7B74E33" wp14:editId="7E3FE06D">
            <wp:extent cx="5151120" cy="2971800"/>
            <wp:effectExtent l="0" t="0" r="0" b="0"/>
            <wp:docPr id="13" name="Рисунок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12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3825" w:rsidRPr="00763F8D" w:rsidRDefault="00903825" w:rsidP="009038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Нахождение корня уравнения методом деления отрезка пополам</w:t>
      </w: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Порядок выполнения работы</w:t>
      </w:r>
    </w:p>
    <w:p w:rsidR="00903825" w:rsidRPr="00763F8D" w:rsidRDefault="00903825" w:rsidP="00903825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       Работа выполняется в два этапа.</w:t>
      </w:r>
    </w:p>
    <w:p w:rsidR="00903825" w:rsidRPr="00763F8D" w:rsidRDefault="00903825" w:rsidP="0090382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 среде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MSExcel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построить график функции 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). По графику исследовать функцию на предмет наличия корней, их количества и получения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первоначальных  отрезков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[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a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]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, внутри которых существуют корни.</w:t>
      </w:r>
    </w:p>
    <w:p w:rsidR="00903825" w:rsidRPr="00763F8D" w:rsidRDefault="00903825" w:rsidP="0090382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По вышеизложенной методике определить значения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корней  с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точностью до 0,0001.</w:t>
      </w:r>
    </w:p>
    <w:p w:rsidR="00903825" w:rsidRPr="00763F8D" w:rsidRDefault="00903825" w:rsidP="00903825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Затем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:</w:t>
      </w:r>
    </w:p>
    <w:p w:rsidR="00903825" w:rsidRPr="00763F8D" w:rsidRDefault="00903825" w:rsidP="00903825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Следует проверить правильность решения задачи, подставив в уравнение значение корня.</w:t>
      </w: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        Сделать вывод.</w:t>
      </w: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b/>
          <w:sz w:val="28"/>
          <w:szCs w:val="28"/>
        </w:rPr>
        <w:t>Варианты заданий:</w:t>
      </w: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03825" w:rsidRPr="00763F8D" w:rsidRDefault="00903825" w:rsidP="00903825">
      <w:pPr>
        <w:numPr>
          <w:ilvl w:val="0"/>
          <w:numId w:val="3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+5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-3=0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6.  3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-4-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11.  3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+2=0</w:t>
      </w:r>
    </w:p>
    <w:p w:rsidR="00903825" w:rsidRPr="00763F8D" w:rsidRDefault="00903825" w:rsidP="00903825">
      <w:pPr>
        <w:numPr>
          <w:ilvl w:val="0"/>
          <w:numId w:val="3"/>
        </w:numPr>
        <w:tabs>
          <w:tab w:val="left" w:pos="3402"/>
          <w:tab w:val="left" w:pos="5812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+3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7.  5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-6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-3=0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12.  2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+3=0</w:t>
      </w:r>
    </w:p>
    <w:p w:rsidR="00903825" w:rsidRPr="00763F8D" w:rsidRDefault="00903825" w:rsidP="00903825">
      <w:pPr>
        <w:numPr>
          <w:ilvl w:val="0"/>
          <w:numId w:val="3"/>
        </w:numPr>
        <w:tabs>
          <w:tab w:val="left" w:pos="3402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-2=0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8.  3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-2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-5=0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13.  4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+3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-1=0</w:t>
      </w:r>
    </w:p>
    <w:p w:rsidR="00903825" w:rsidRPr="00763F8D" w:rsidRDefault="00903825" w:rsidP="00903825">
      <w:pPr>
        <w:numPr>
          <w:ilvl w:val="0"/>
          <w:numId w:val="3"/>
        </w:numPr>
        <w:tabs>
          <w:tab w:val="left" w:pos="3388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+2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-2=0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9.  3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-2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+5=0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14.  5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-6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</w:p>
    <w:p w:rsidR="00903825" w:rsidRDefault="00903825" w:rsidP="00903825">
      <w:pPr>
        <w:numPr>
          <w:ilvl w:val="0"/>
          <w:numId w:val="3"/>
        </w:numPr>
        <w:tabs>
          <w:tab w:val="left" w:pos="3388"/>
          <w:tab w:val="left" w:pos="567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+2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-5=0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10. 2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-3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-2=0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</w:r>
      <w:r w:rsidRPr="00763F8D">
        <w:rPr>
          <w:rFonts w:ascii="Times New Roman" w:eastAsia="Times New Roman" w:hAnsi="Times New Roman" w:cs="Times New Roman"/>
          <w:sz w:val="28"/>
          <w:szCs w:val="28"/>
        </w:rPr>
        <w:tab/>
        <w:t>15.  2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-1=0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16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+3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17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+1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18 6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+5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-1=0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</w:t>
      </w:r>
      <w:r>
        <w:rPr>
          <w:rFonts w:ascii="Times New Roman" w:eastAsia="Times New Roman" w:hAnsi="Times New Roman" w:cs="Times New Roman"/>
          <w:sz w:val="28"/>
          <w:szCs w:val="28"/>
        </w:rPr>
        <w:t>-2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20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-4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-3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-3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  <w:bookmarkStart w:id="0" w:name="_GoBack"/>
      <w:bookmarkEnd w:id="0"/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227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-4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-3=0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239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+5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24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+3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-1=0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25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-58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-2=0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26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  3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>
        <w:rPr>
          <w:rFonts w:ascii="Times New Roman" w:eastAsia="Times New Roman" w:hAnsi="Times New Roman" w:cs="Times New Roman"/>
          <w:sz w:val="28"/>
          <w:szCs w:val="28"/>
        </w:rPr>
        <w:t>+4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=0</w:t>
      </w:r>
    </w:p>
    <w:p w:rsid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903825" w:rsidRDefault="00903825" w:rsidP="00903825">
      <w:pPr>
        <w:tabs>
          <w:tab w:val="left" w:pos="3388"/>
          <w:tab w:val="left" w:pos="5670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ind w:firstLine="426"/>
        <w:rPr>
          <w:rFonts w:ascii="Times New Roman" w:eastAsia="Times New Roman" w:hAnsi="Times New Roman" w:cs="Times New Roman"/>
          <w:sz w:val="24"/>
          <w:szCs w:val="24"/>
        </w:rPr>
      </w:pP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03825" w:rsidRPr="00763F8D" w:rsidRDefault="00903825" w:rsidP="0090382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06E7F" w:rsidRDefault="00B06E7F"/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766146"/>
    <w:multiLevelType w:val="hybridMultilevel"/>
    <w:tmpl w:val="E6AE6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FF926AA"/>
    <w:multiLevelType w:val="hybridMultilevel"/>
    <w:tmpl w:val="0ED21582"/>
    <w:lvl w:ilvl="0" w:tplc="163A1326">
      <w:start w:val="1"/>
      <w:numFmt w:val="decimal"/>
      <w:lvlText w:val="%1."/>
      <w:lvlJc w:val="left"/>
      <w:pPr>
        <w:tabs>
          <w:tab w:val="num" w:pos="360"/>
        </w:tabs>
        <w:ind w:left="-77" w:firstLine="77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pacing w:val="0"/>
        <w:w w:val="100"/>
        <w:position w:val="0"/>
        <w:sz w:val="28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4A23617"/>
    <w:multiLevelType w:val="hybridMultilevel"/>
    <w:tmpl w:val="371A4A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825"/>
    <w:rsid w:val="00903825"/>
    <w:rsid w:val="00B06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386DFE7-A7DA-438A-845E-B61D1B202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3825"/>
    <w:pPr>
      <w:spacing w:after="200" w:line="276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380</Words>
  <Characters>2167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ЛАБОРАТОРНАЯ РАБОТА № 2</vt:lpstr>
      <vt:lpstr/>
      <vt:lpstr>Поиск корней уравнения </vt:lpstr>
      <vt:lpstr/>
      <vt:lpstr>Общие сведения</vt:lpstr>
    </vt:vector>
  </TitlesOfParts>
  <Company/>
  <LinksUpToDate>false</LinksUpToDate>
  <CharactersWithSpaces>2542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2022-01-28T11:36:00Z</dcterms:created>
  <dcterms:modified xsi:type="dcterms:W3CDTF">2022-01-28T11:41:00Z</dcterms:modified>
</cp:coreProperties>
</file>